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28" w:rsidRPr="009612D9" w:rsidRDefault="004C2B28" w:rsidP="004C2B28">
      <w:pPr>
        <w:jc w:val="center"/>
        <w:rPr>
          <w:rFonts w:ascii="Arial" w:hAnsi="Arial" w:cs="Arial"/>
          <w:b/>
          <w:shadow/>
          <w:color w:val="0000FF"/>
          <w:sz w:val="72"/>
          <w:szCs w:val="72"/>
        </w:rPr>
      </w:pPr>
      <w:r>
        <w:rPr>
          <w:rFonts w:ascii="Arial" w:hAnsi="Arial" w:cs="Arial"/>
          <w:b/>
          <w:shadow/>
          <w:noProof/>
          <w:color w:val="0000FF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993140</wp:posOffset>
            </wp:positionV>
            <wp:extent cx="2556510" cy="1905000"/>
            <wp:effectExtent l="19050" t="0" r="0" b="0"/>
            <wp:wrapNone/>
            <wp:docPr id="6" name="Рисунок 11" descr="http://clipart-library.com/images/BigXyBM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-library.com/images/BigXyBMi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2D9">
        <w:rPr>
          <w:rFonts w:ascii="Arial" w:hAnsi="Arial" w:cs="Arial"/>
          <w:b/>
          <w:shadow/>
          <w:color w:val="0000FF"/>
          <w:sz w:val="72"/>
          <w:szCs w:val="72"/>
        </w:rPr>
        <w:t>Обучение плаванию взрослых</w:t>
      </w:r>
    </w:p>
    <w:p w:rsidR="004C2B28" w:rsidRDefault="004C2B28" w:rsidP="004C2B28">
      <w:pPr>
        <w:rPr>
          <w:rFonts w:ascii="Arial" w:hAnsi="Arial" w:cs="Arial"/>
          <w:sz w:val="52"/>
          <w:szCs w:val="52"/>
        </w:rPr>
      </w:pPr>
    </w:p>
    <w:p w:rsidR="004C2B28" w:rsidRDefault="004C2B28" w:rsidP="004C2B28">
      <w:pPr>
        <w:rPr>
          <w:rFonts w:ascii="Arial" w:hAnsi="Arial" w:cs="Arial"/>
          <w:sz w:val="52"/>
          <w:szCs w:val="52"/>
        </w:rPr>
      </w:pPr>
    </w:p>
    <w:p w:rsidR="004C2B28" w:rsidRDefault="004C2B28" w:rsidP="004C2B28">
      <w:pPr>
        <w:rPr>
          <w:rFonts w:ascii="Arial" w:hAnsi="Arial" w:cs="Arial"/>
          <w:sz w:val="52"/>
          <w:szCs w:val="52"/>
        </w:rPr>
      </w:pPr>
    </w:p>
    <w:p w:rsidR="004C2B28" w:rsidRDefault="004C2B28" w:rsidP="004C2B28">
      <w:pPr>
        <w:rPr>
          <w:rFonts w:ascii="Arial" w:hAnsi="Arial" w:cs="Arial"/>
          <w:sz w:val="52"/>
          <w:szCs w:val="52"/>
        </w:rPr>
      </w:pPr>
    </w:p>
    <w:p w:rsidR="004C2B28" w:rsidRPr="009651F2" w:rsidRDefault="004C2B28" w:rsidP="004C2B28">
      <w:pPr>
        <w:rPr>
          <w:rFonts w:ascii="Arial" w:hAnsi="Arial" w:cs="Arial"/>
          <w:sz w:val="52"/>
          <w:szCs w:val="52"/>
        </w:rPr>
      </w:pPr>
    </w:p>
    <w:p w:rsidR="004C2B28" w:rsidRPr="00F20EF1" w:rsidRDefault="004C2B28" w:rsidP="004C2B28">
      <w:pPr>
        <w:rPr>
          <w:rFonts w:ascii="Arial" w:hAnsi="Arial" w:cs="Arial"/>
          <w:sz w:val="40"/>
          <w:szCs w:val="40"/>
        </w:rPr>
      </w:pPr>
    </w:p>
    <w:p w:rsidR="004C2B28" w:rsidRPr="009612D9" w:rsidRDefault="004C2B28" w:rsidP="004C2B28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Тренировки вторник и четверг в 19.30</w:t>
      </w:r>
    </w:p>
    <w:p w:rsidR="004C2B28" w:rsidRPr="009612D9" w:rsidRDefault="004C2B28" w:rsidP="004C2B28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Любой человек может научиться плавать, даже если совсем не умеет держаться на воде или боится воды.</w:t>
      </w:r>
    </w:p>
    <w:p w:rsidR="004C2B28" w:rsidRPr="009612D9" w:rsidRDefault="004C2B28" w:rsidP="004C2B28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Вы почувствуете, как легко вас держит вода, и получите удовольствие от своих успехов.</w:t>
      </w:r>
    </w:p>
    <w:p w:rsidR="004C2B28" w:rsidRPr="009612D9" w:rsidRDefault="004C2B28" w:rsidP="004C2B28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 xml:space="preserve"> </w:t>
      </w:r>
    </w:p>
    <w:p w:rsidR="004C2B28" w:rsidRPr="009612D9" w:rsidRDefault="004C2B28" w:rsidP="004C2B28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Если у вас есть навыки плавания и хотите улучшить технику плавания разными способами или подготовиться к плаванию на открытых водоемах,</w:t>
      </w:r>
    </w:p>
    <w:p w:rsidR="004C2B28" w:rsidRDefault="004C2B28" w:rsidP="004C2B28">
      <w:pPr>
        <w:rPr>
          <w:rFonts w:ascii="Arial" w:hAnsi="Arial" w:cs="Arial"/>
          <w:color w:val="002060"/>
          <w:sz w:val="40"/>
          <w:szCs w:val="40"/>
          <w:lang w:val="en-US"/>
        </w:rPr>
      </w:pPr>
      <w:r w:rsidRPr="009612D9">
        <w:rPr>
          <w:rFonts w:ascii="Arial" w:hAnsi="Arial" w:cs="Arial"/>
          <w:color w:val="002060"/>
          <w:sz w:val="40"/>
          <w:szCs w:val="40"/>
        </w:rPr>
        <w:t>мы ждем вас!</w:t>
      </w:r>
    </w:p>
    <w:p w:rsidR="004C2B28" w:rsidRPr="004C2B28" w:rsidRDefault="004C2B28" w:rsidP="004C2B28">
      <w:pPr>
        <w:rPr>
          <w:rFonts w:ascii="Arial" w:hAnsi="Arial" w:cs="Arial"/>
          <w:color w:val="002060"/>
          <w:sz w:val="40"/>
          <w:szCs w:val="40"/>
          <w:lang w:val="en-US"/>
        </w:rPr>
      </w:pPr>
    </w:p>
    <w:p w:rsidR="004C2B28" w:rsidRPr="009612D9" w:rsidRDefault="004C2B28" w:rsidP="004C2B28">
      <w:pPr>
        <w:rPr>
          <w:rFonts w:ascii="Arial" w:hAnsi="Arial" w:cs="Arial"/>
          <w:color w:val="002060"/>
          <w:sz w:val="44"/>
          <w:szCs w:val="44"/>
        </w:rPr>
      </w:pPr>
    </w:p>
    <w:p w:rsidR="004C2B28" w:rsidRPr="009612D9" w:rsidRDefault="004C2B28" w:rsidP="004C2B28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Расписание занятий в бассейне «Динамо»</w:t>
      </w:r>
    </w:p>
    <w:p w:rsidR="004C2B28" w:rsidRPr="009612D9" w:rsidRDefault="004C2B28" w:rsidP="004C2B28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( ул. Еремина 12, метро «Динамо»)</w:t>
      </w:r>
    </w:p>
    <w:p w:rsidR="004C2B28" w:rsidRPr="009612D9" w:rsidRDefault="004C2B28" w:rsidP="004C2B28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Запись по телефонам:</w:t>
      </w:r>
    </w:p>
    <w:p w:rsidR="004C2B28" w:rsidRPr="009612D9" w:rsidRDefault="004C2B28" w:rsidP="004C2B28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8-902-87-947-15</w:t>
      </w:r>
    </w:p>
    <w:p w:rsidR="004C2B28" w:rsidRPr="009612D9" w:rsidRDefault="004C2B28" w:rsidP="004C2B28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>8-922-60-22-449</w:t>
      </w:r>
    </w:p>
    <w:p w:rsidR="004C2B28" w:rsidRPr="009612D9" w:rsidRDefault="004C2B28" w:rsidP="004C2B28">
      <w:pPr>
        <w:rPr>
          <w:rFonts w:ascii="Arial" w:hAnsi="Arial" w:cs="Arial"/>
          <w:color w:val="002060"/>
          <w:sz w:val="40"/>
          <w:szCs w:val="40"/>
        </w:rPr>
      </w:pPr>
    </w:p>
    <w:p w:rsidR="004C2B28" w:rsidRPr="009651F2" w:rsidRDefault="004C2B28" w:rsidP="004C2B28">
      <w:pPr>
        <w:jc w:val="center"/>
        <w:rPr>
          <w:rFonts w:ascii="Arial" w:hAnsi="Arial" w:cs="Arial"/>
          <w:sz w:val="40"/>
          <w:szCs w:val="40"/>
        </w:rPr>
      </w:pPr>
    </w:p>
    <w:p w:rsidR="005B3AD7" w:rsidRDefault="005B3AD7"/>
    <w:sectPr w:rsidR="005B3AD7" w:rsidSect="001A7EB7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28"/>
    <w:rsid w:val="004C2B28"/>
    <w:rsid w:val="005B3AD7"/>
    <w:rsid w:val="009014D2"/>
    <w:rsid w:val="00BD1FF0"/>
    <w:rsid w:val="00D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2021-01-18T22:53:00Z</dcterms:created>
  <dcterms:modified xsi:type="dcterms:W3CDTF">2021-01-18T22:54:00Z</dcterms:modified>
</cp:coreProperties>
</file>