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70" w:type="dxa"/>
        <w:tblLayout w:type="fixed"/>
        <w:tblLook w:val="0000"/>
      </w:tblPr>
      <w:tblGrid>
        <w:gridCol w:w="1171"/>
        <w:gridCol w:w="2126"/>
        <w:gridCol w:w="2410"/>
        <w:gridCol w:w="5244"/>
      </w:tblGrid>
      <w:tr w:rsidR="00A645CC" w:rsidRPr="008A4660" w:rsidTr="00867C23">
        <w:trPr>
          <w:trHeight w:val="380"/>
        </w:trPr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5CC" w:rsidRPr="00BC0EF8" w:rsidRDefault="00A645CC" w:rsidP="00BC0EF8">
            <w:pPr>
              <w:pStyle w:val="6"/>
              <w:ind w:left="921" w:hanging="921"/>
              <w:rPr>
                <w:color w:val="C00000"/>
                <w:sz w:val="72"/>
                <w:szCs w:val="72"/>
                <w:u w:val="none"/>
                <w:lang w:val="en-US"/>
              </w:rPr>
            </w:pPr>
            <w:r w:rsidRPr="00BC0EF8">
              <w:rPr>
                <w:color w:val="C00000"/>
                <w:sz w:val="72"/>
                <w:szCs w:val="72"/>
                <w:u w:val="none"/>
              </w:rPr>
              <w:t xml:space="preserve">  Плавание для взрослых</w:t>
            </w:r>
          </w:p>
          <w:p w:rsidR="00A645CC" w:rsidRDefault="00A645CC" w:rsidP="00BC0EF8">
            <w:pPr>
              <w:ind w:left="921" w:hanging="921"/>
              <w:rPr>
                <w:lang w:val="en-US"/>
              </w:rPr>
            </w:pPr>
          </w:p>
          <w:p w:rsidR="00A645CC" w:rsidRPr="00A645CC" w:rsidRDefault="00900BB0" w:rsidP="00BC0EF8">
            <w:pPr>
              <w:ind w:left="921" w:hanging="921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1925" cy="2628900"/>
                  <wp:effectExtent l="19050" t="0" r="3175" b="0"/>
                  <wp:docPr id="7" name="Рисунок 7" descr="https://img2.wbstatic.net/big/new/4370000/437779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2.wbstatic.net/big/new/4370000/437779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5CC" w:rsidRDefault="00A645CC" w:rsidP="00BC0EF8">
            <w:pPr>
              <w:pStyle w:val="a3"/>
              <w:ind w:left="921" w:hanging="921"/>
              <w:jc w:val="left"/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</w:pPr>
            <w:r w:rsidRPr="00A645CC">
              <w:rPr>
                <w:rFonts w:ascii="Arial" w:hAnsi="Arial" w:cs="Arial"/>
                <w:b/>
                <w:caps w:val="0"/>
                <w:color w:val="000000"/>
                <w:sz w:val="32"/>
                <w:szCs w:val="32"/>
                <w:u w:val="none"/>
              </w:rPr>
              <w:t>1 уровень</w:t>
            </w:r>
            <w:r w:rsidR="00DA3726">
              <w:rPr>
                <w:rFonts w:ascii="Arial" w:hAnsi="Arial" w:cs="Arial"/>
                <w:b/>
                <w:caps w:val="0"/>
                <w:color w:val="000000"/>
                <w:sz w:val="32"/>
                <w:szCs w:val="32"/>
                <w:u w:val="none"/>
              </w:rPr>
              <w:t xml:space="preserve"> -</w:t>
            </w:r>
            <w:r w:rsidRPr="00A645CC">
              <w:rPr>
                <w:rFonts w:ascii="Arial" w:hAnsi="Arial" w:cs="Arial"/>
                <w:b/>
                <w:caps w:val="0"/>
                <w:color w:val="000000"/>
                <w:sz w:val="32"/>
                <w:szCs w:val="32"/>
                <w:u w:val="none"/>
              </w:rPr>
              <w:t xml:space="preserve">   </w:t>
            </w:r>
            <w:r w:rsidR="00DA3726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Д</w:t>
            </w:r>
            <w:r w:rsidRPr="00A645CC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ля начинающих, не умеющих плавать</w:t>
            </w:r>
            <w:r w:rsidR="00BC0EF8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.</w:t>
            </w:r>
          </w:p>
          <w:p w:rsidR="00A645CC" w:rsidRDefault="00A645CC" w:rsidP="00BC0EF8">
            <w:pPr>
              <w:pStyle w:val="a3"/>
              <w:ind w:left="921" w:hanging="921"/>
              <w:jc w:val="left"/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</w:pPr>
          </w:p>
          <w:p w:rsidR="00A645CC" w:rsidRDefault="00BC0EF8" w:rsidP="00BC0EF8">
            <w:pPr>
              <w:pStyle w:val="a3"/>
              <w:ind w:left="2197" w:hanging="2269"/>
              <w:jc w:val="left"/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b/>
                <w:caps w:val="0"/>
                <w:color w:val="000000"/>
                <w:sz w:val="32"/>
                <w:szCs w:val="32"/>
                <w:u w:val="none"/>
              </w:rPr>
              <w:t xml:space="preserve"> </w:t>
            </w:r>
            <w:r w:rsidR="00A645CC" w:rsidRPr="005355D1">
              <w:rPr>
                <w:rFonts w:ascii="Arial" w:hAnsi="Arial" w:cs="Arial"/>
                <w:b/>
                <w:caps w:val="0"/>
                <w:color w:val="000000"/>
                <w:sz w:val="32"/>
                <w:szCs w:val="32"/>
                <w:u w:val="none"/>
              </w:rPr>
              <w:t>2 уровень</w:t>
            </w:r>
            <w:r w:rsidR="00DA3726">
              <w:rPr>
                <w:rFonts w:ascii="Arial" w:hAnsi="Arial" w:cs="Arial"/>
                <w:caps w:val="0"/>
                <w:color w:val="C00000"/>
                <w:sz w:val="32"/>
                <w:szCs w:val="32"/>
                <w:u w:val="none"/>
              </w:rPr>
              <w:t xml:space="preserve"> - </w:t>
            </w:r>
            <w:r w:rsidR="00A645CC" w:rsidRPr="00A645CC">
              <w:rPr>
                <w:rFonts w:ascii="Arial" w:hAnsi="Arial" w:cs="Arial"/>
                <w:caps w:val="0"/>
                <w:color w:val="C00000"/>
                <w:sz w:val="32"/>
                <w:szCs w:val="32"/>
                <w:u w:val="none"/>
              </w:rPr>
              <w:t xml:space="preserve">   </w:t>
            </w:r>
            <w:r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Д</w:t>
            </w:r>
            <w:r w:rsidR="00A645CC" w:rsidRPr="00A645CC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 xml:space="preserve">ля совершенствования техники плавания в </w:t>
            </w:r>
            <w:r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 xml:space="preserve">           </w:t>
            </w:r>
            <w:r w:rsidR="00A645CC" w:rsidRPr="00A645CC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бассейне</w:t>
            </w:r>
            <w:r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 xml:space="preserve"> и </w:t>
            </w:r>
            <w:r w:rsidR="00A645CC" w:rsidRPr="00A645CC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в открытой воде</w:t>
            </w:r>
            <w:r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.</w:t>
            </w:r>
          </w:p>
          <w:p w:rsidR="00A645CC" w:rsidRPr="0062719C" w:rsidRDefault="00A645CC" w:rsidP="00BC0EF8">
            <w:pPr>
              <w:pStyle w:val="a3"/>
              <w:ind w:left="921" w:hanging="921"/>
              <w:jc w:val="left"/>
              <w:rPr>
                <w:rFonts w:ascii="Arial" w:hAnsi="Arial" w:cs="Arial"/>
                <w:color w:val="auto"/>
                <w:sz w:val="28"/>
                <w:szCs w:val="28"/>
                <w:u w:val="none"/>
              </w:rPr>
            </w:pPr>
          </w:p>
        </w:tc>
      </w:tr>
      <w:tr w:rsidR="00BD459E" w:rsidRPr="0062719C" w:rsidTr="00BD459E">
        <w:trPr>
          <w:trHeight w:val="51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"/>
                <w:color w:val="auto"/>
                <w:sz w:val="28"/>
                <w:szCs w:val="28"/>
                <w:u w:val="none"/>
              </w:rPr>
            </w:pPr>
            <w:r>
              <w:rPr>
                <w:rFonts w:ascii="Arial Narrow" w:hAnsi="Arial Narrow" w:cs="Arial"/>
                <w:caps w:val="0"/>
                <w:color w:val="auto"/>
                <w:sz w:val="28"/>
                <w:szCs w:val="28"/>
                <w:u w:val="none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9E" w:rsidRPr="00BD459E" w:rsidRDefault="00BD459E" w:rsidP="00BD459E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>В</w:t>
            </w:r>
            <w:r w:rsidRPr="00BD459E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>ремя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59E" w:rsidRPr="00BD459E" w:rsidRDefault="00BD459E" w:rsidP="00BD459E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>У</w:t>
            </w:r>
            <w:r w:rsidRPr="00BD459E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>ровень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Тренер </w:t>
            </w:r>
          </w:p>
        </w:tc>
      </w:tr>
      <w:tr w:rsidR="00BD459E" w:rsidRPr="0062719C" w:rsidTr="00BD459E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9E" w:rsidRPr="00BC0EF8" w:rsidRDefault="00BD459E" w:rsidP="00DA3726">
            <w:pPr>
              <w:pStyle w:val="a3"/>
              <w:rPr>
                <w:rFonts w:ascii="Arial Narrow" w:hAnsi="Arial Narrow" w:cs="Arial Narrow"/>
                <w:b/>
                <w:color w:val="C00000"/>
                <w:sz w:val="32"/>
                <w:szCs w:val="32"/>
                <w:u w:val="none"/>
              </w:rPr>
            </w:pPr>
            <w:r w:rsidRPr="00BC0EF8">
              <w:rPr>
                <w:rFonts w:ascii="Arial Narrow" w:hAnsi="Arial Narrow" w:cs="Arial Narrow"/>
                <w:b/>
                <w:color w:val="C00000"/>
                <w:sz w:val="32"/>
                <w:szCs w:val="32"/>
                <w:u w:val="none"/>
              </w:rPr>
              <w:t>17.45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color w:val="C00000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59E" w:rsidRPr="0062719C" w:rsidRDefault="00900BB0" w:rsidP="00867C23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</w:pPr>
            <w:r w:rsidRPr="00BC0EF8">
              <w:rPr>
                <w:rFonts w:ascii="Arial Narrow" w:hAnsi="Arial Narrow" w:cs="Arial Narrow"/>
                <w:b/>
                <w:caps w:val="0"/>
                <w:color w:val="C00000"/>
                <w:sz w:val="28"/>
                <w:szCs w:val="28"/>
                <w:u w:val="none"/>
              </w:rPr>
              <w:t>П</w:t>
            </w:r>
            <w:r w:rsidR="00BD459E" w:rsidRPr="00BC0EF8">
              <w:rPr>
                <w:rFonts w:ascii="Arial Narrow" w:hAnsi="Arial Narrow" w:cs="Arial Narrow"/>
                <w:b/>
                <w:caps w:val="0"/>
                <w:color w:val="C00000"/>
                <w:sz w:val="28"/>
                <w:szCs w:val="28"/>
                <w:u w:val="none"/>
              </w:rPr>
              <w:t>редварительно созвониться с тренером!</w:t>
            </w:r>
            <w:r w:rsidR="00BD459E" w:rsidRPr="0062719C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="00BD459E"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="00BD459E"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BD459E" w:rsidRPr="0062719C" w:rsidTr="00BD459E">
        <w:trPr>
          <w:trHeight w:val="298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  <w:t>1,</w:t>
            </w:r>
            <w:r w:rsidRPr="000B33B7">
              <w:rPr>
                <w:rFonts w:ascii="Arial Narrow" w:hAnsi="Arial Narrow" w:cs="Arial Narrow"/>
                <w:b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BD459E" w:rsidRPr="0062719C" w:rsidTr="00BD459E">
        <w:trPr>
          <w:trHeight w:val="38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ВТ</w:t>
            </w:r>
            <w:proofErr w:type="gramEnd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9.30,10.15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ind w:left="96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1,</w:t>
            </w:r>
            <w:r w:rsidRPr="000B33B7">
              <w:rPr>
                <w:rFonts w:ascii="Arial Narrow" w:hAnsi="Arial Narrow" w:cs="Arial Narrow"/>
                <w:b/>
                <w:bCs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62719C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BD459E" w:rsidRPr="0062719C" w:rsidTr="00BD459E">
        <w:trPr>
          <w:trHeight w:val="333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snapToGrid w:val="0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20</w:t>
            </w:r>
            <w:r w:rsidRPr="00443BE6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aps w:val="0"/>
                <w:color w:val="auto"/>
                <w:sz w:val="36"/>
                <w:szCs w:val="36"/>
                <w:u w:val="none"/>
              </w:rPr>
              <w:t xml:space="preserve">1, </w:t>
            </w:r>
            <w:r w:rsidRPr="000B33B7">
              <w:rPr>
                <w:rFonts w:ascii="Arial Narrow" w:hAnsi="Arial Narrow" w:cs="Arial Narrow"/>
                <w:b/>
                <w:caps w:val="0"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AD5D56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AD5D56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Овчинникова</w:t>
            </w:r>
            <w:proofErr w:type="spellEnd"/>
            <w:r w:rsidR="00AD5D56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Татьяна </w:t>
            </w:r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      </w:t>
            </w:r>
            <w:r w:rsidR="00AD5D56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8-961-770-58-16</w:t>
            </w:r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      </w:t>
            </w:r>
          </w:p>
        </w:tc>
      </w:tr>
      <w:tr w:rsidR="00BD459E" w:rsidRPr="0062719C" w:rsidTr="00BD459E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BC0EF8" w:rsidRDefault="00BD459E" w:rsidP="00DA3726">
            <w:pPr>
              <w:pStyle w:val="a3"/>
              <w:rPr>
                <w:rFonts w:ascii="Arial Narrow" w:hAnsi="Arial Narrow" w:cs="Arial Narrow"/>
                <w:b/>
                <w:bCs/>
                <w:color w:val="C00000"/>
                <w:sz w:val="32"/>
                <w:szCs w:val="32"/>
                <w:u w:val="none"/>
              </w:rPr>
            </w:pPr>
            <w:r w:rsidRPr="00BC0EF8">
              <w:rPr>
                <w:rFonts w:ascii="Arial Narrow" w:hAnsi="Arial Narrow" w:cs="Arial Narrow"/>
                <w:b/>
                <w:color w:val="C00000"/>
                <w:sz w:val="32"/>
                <w:szCs w:val="32"/>
                <w:u w:val="none"/>
              </w:rPr>
              <w:t>17.45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bCs/>
                <w:color w:val="C00000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bCs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900BB0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BC0EF8">
              <w:rPr>
                <w:rFonts w:ascii="Arial Narrow" w:hAnsi="Arial Narrow" w:cs="Arial Narrow"/>
                <w:b/>
                <w:caps w:val="0"/>
                <w:color w:val="C00000"/>
                <w:sz w:val="28"/>
                <w:szCs w:val="28"/>
                <w:u w:val="none"/>
              </w:rPr>
              <w:t>П</w:t>
            </w:r>
            <w:r w:rsidR="00BD459E" w:rsidRPr="00BC0EF8">
              <w:rPr>
                <w:rFonts w:ascii="Arial Narrow" w:hAnsi="Arial Narrow" w:cs="Arial Narrow"/>
                <w:b/>
                <w:caps w:val="0"/>
                <w:color w:val="C00000"/>
                <w:sz w:val="28"/>
                <w:szCs w:val="28"/>
                <w:u w:val="none"/>
              </w:rPr>
              <w:t>редварительно созвониться с тренером!</w:t>
            </w:r>
            <w:r w:rsidR="00BD459E" w:rsidRPr="0062719C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="00BD459E"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="00BD459E"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BD459E" w:rsidRPr="0062719C" w:rsidTr="00BD459E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aps w:val="0"/>
                <w:color w:val="auto"/>
                <w:sz w:val="36"/>
                <w:szCs w:val="36"/>
                <w:u w:val="none"/>
              </w:rPr>
              <w:t xml:space="preserve">1, </w:t>
            </w:r>
            <w:r w:rsidRPr="000B33B7">
              <w:rPr>
                <w:rFonts w:ascii="Arial Narrow" w:hAnsi="Arial Narrow" w:cs="Arial Narrow"/>
                <w:b/>
                <w:caps w:val="0"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BD459E" w:rsidRPr="0062719C" w:rsidTr="00BD459E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9.30,10.15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BD459E" w:rsidP="00DA3726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aps w:val="0"/>
                <w:color w:val="auto"/>
                <w:sz w:val="36"/>
                <w:szCs w:val="36"/>
                <w:u w:val="none"/>
              </w:rPr>
              <w:t xml:space="preserve">1, </w:t>
            </w:r>
            <w:r w:rsidRPr="000B33B7">
              <w:rPr>
                <w:rFonts w:ascii="Arial Narrow" w:hAnsi="Arial Narrow" w:cs="Arial Narrow"/>
                <w:b/>
                <w:caps w:val="0"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BD459E" w:rsidRPr="0062719C" w:rsidTr="00BD459E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</w:t>
            </w:r>
            <w:r w:rsidR="00DA372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0B33B7" w:rsidP="00DA3726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aps w:val="0"/>
                <w:color w:val="auto"/>
                <w:sz w:val="36"/>
                <w:szCs w:val="36"/>
                <w:u w:val="none"/>
              </w:rPr>
              <w:t xml:space="preserve">1, </w:t>
            </w:r>
            <w:r w:rsidRPr="000B33B7">
              <w:rPr>
                <w:rFonts w:ascii="Arial Narrow" w:hAnsi="Arial Narrow" w:cs="Arial Narrow"/>
                <w:b/>
                <w:caps w:val="0"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</w:t>
            </w:r>
          </w:p>
        </w:tc>
      </w:tr>
      <w:tr w:rsidR="00BD459E" w:rsidRPr="0062719C" w:rsidTr="00BD459E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9E" w:rsidRPr="00BD459E" w:rsidRDefault="00BD459E" w:rsidP="00867C23">
            <w:pPr>
              <w:pStyle w:val="a3"/>
              <w:rPr>
                <w:rFonts w:ascii="Arial Narrow" w:hAnsi="Arial Narrow" w:cs="Arial Narrow"/>
                <w:bCs/>
                <w:color w:val="auto"/>
                <w:sz w:val="24"/>
                <w:szCs w:val="24"/>
                <w:u w:val="none"/>
              </w:rPr>
            </w:pPr>
            <w:proofErr w:type="gramStart"/>
            <w:r w:rsidRPr="00BD459E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сб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59E" w:rsidRPr="00443BE6" w:rsidRDefault="00BD459E" w:rsidP="00DA3726">
            <w:pPr>
              <w:pStyle w:val="a3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9.30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459E" w:rsidRPr="000B33B7" w:rsidRDefault="00DA3726" w:rsidP="00DA3726">
            <w:pPr>
              <w:pStyle w:val="a3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  <w:t>1,</w:t>
            </w:r>
            <w:r w:rsidRPr="000B33B7">
              <w:rPr>
                <w:rFonts w:ascii="Arial Narrow" w:hAnsi="Arial Narrow" w:cs="Arial Narrow"/>
                <w:b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9E" w:rsidRPr="0062719C" w:rsidRDefault="00BD459E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62719C"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62719C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>Х</w:t>
            </w:r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алитов</w:t>
            </w:r>
            <w:proofErr w:type="spellEnd"/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Юрий                     </w:t>
            </w:r>
            <w:r w:rsidRPr="0062719C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8-919-392-46-67</w:t>
            </w:r>
          </w:p>
        </w:tc>
      </w:tr>
      <w:tr w:rsidR="00DA3726" w:rsidRPr="0062719C" w:rsidTr="0047692E">
        <w:tc>
          <w:tcPr>
            <w:tcW w:w="11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3726" w:rsidRPr="00BD459E" w:rsidRDefault="00DA3726" w:rsidP="00867C23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вс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726" w:rsidRDefault="00DA3726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443BE6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726" w:rsidRPr="000B33B7" w:rsidRDefault="00DA3726" w:rsidP="00DA3726">
            <w:pPr>
              <w:pStyle w:val="a3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  <w:t>1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726" w:rsidRPr="0062719C" w:rsidRDefault="00AD5D56" w:rsidP="00867C23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  <w:proofErr w:type="spellStart"/>
            <w:r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Овчинникова</w:t>
            </w:r>
            <w:proofErr w:type="spellEnd"/>
            <w:r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Татьяна </w:t>
            </w:r>
            <w:r w:rsidRPr="0062719C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               </w:t>
            </w:r>
          </w:p>
        </w:tc>
      </w:tr>
      <w:tr w:rsidR="00DA3726" w:rsidRPr="0062719C" w:rsidTr="0047692E"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26" w:rsidRPr="00BD459E" w:rsidRDefault="00DA3726" w:rsidP="00867C23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726" w:rsidRPr="00443BE6" w:rsidRDefault="00DA3726" w:rsidP="00DA3726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726" w:rsidRPr="000B33B7" w:rsidRDefault="00DA3726" w:rsidP="00DA3726">
            <w:pPr>
              <w:pStyle w:val="a3"/>
              <w:rPr>
                <w:rFonts w:ascii="Arial Narrow" w:hAnsi="Arial Narrow" w:cs="Arial Narrow"/>
                <w:b/>
                <w:bCs/>
                <w:color w:val="C00000"/>
                <w:sz w:val="36"/>
                <w:szCs w:val="36"/>
                <w:u w:val="none"/>
              </w:rPr>
            </w:pPr>
            <w:r w:rsidRPr="000B33B7">
              <w:rPr>
                <w:rFonts w:ascii="Arial Narrow" w:hAnsi="Arial Narrow" w:cs="Arial Narrow"/>
                <w:b/>
                <w:bCs/>
                <w:color w:val="C00000"/>
                <w:sz w:val="36"/>
                <w:szCs w:val="36"/>
                <w:u w:val="none"/>
              </w:rPr>
              <w:t>2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726" w:rsidRPr="0062719C" w:rsidRDefault="00DA3726" w:rsidP="00867C23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645CC" w:rsidRPr="0062719C" w:rsidTr="00867C23"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5CC" w:rsidRDefault="00A645CC" w:rsidP="00867C23">
            <w:pPr>
              <w:pStyle w:val="a3"/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</w:pPr>
          </w:p>
          <w:p w:rsidR="00A645CC" w:rsidRDefault="00A645CC" w:rsidP="00867C23">
            <w:pPr>
              <w:pStyle w:val="a3"/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</w:pPr>
            <w:r w:rsidRPr="0097688E">
              <w:rPr>
                <w:rFonts w:ascii="Arial" w:hAnsi="Arial" w:cs="Arial"/>
                <w:b/>
                <w:caps w:val="0"/>
                <w:color w:val="C00000"/>
                <w:sz w:val="32"/>
                <w:szCs w:val="32"/>
                <w:u w:val="none"/>
              </w:rPr>
              <w:t>Индивидуальные занятия по предварительной записи!!!</w:t>
            </w:r>
          </w:p>
          <w:p w:rsidR="00A645CC" w:rsidRPr="0097688E" w:rsidRDefault="00A645CC" w:rsidP="00867C23">
            <w:pPr>
              <w:pStyle w:val="a3"/>
              <w:rPr>
                <w:b/>
                <w:color w:val="C00000"/>
                <w:sz w:val="32"/>
                <w:szCs w:val="32"/>
              </w:rPr>
            </w:pPr>
          </w:p>
        </w:tc>
      </w:tr>
    </w:tbl>
    <w:p w:rsidR="00A645CC" w:rsidRPr="00A645CC" w:rsidRDefault="00A645CC" w:rsidP="00A645CC">
      <w:pPr>
        <w:pStyle w:val="a3"/>
        <w:rPr>
          <w:rFonts w:ascii="Arial" w:hAnsi="Arial" w:cs="Arial"/>
          <w:caps w:val="0"/>
          <w:color w:val="auto"/>
          <w:sz w:val="32"/>
          <w:szCs w:val="32"/>
          <w:u w:val="none"/>
        </w:rPr>
      </w:pPr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Оплата в кассе №5 </w:t>
      </w:r>
      <w:r w:rsidRPr="00A645CC">
        <w:rPr>
          <w:rFonts w:ascii="Arial" w:hAnsi="Arial" w:cs="Arial Narrow"/>
          <w:caps w:val="0"/>
          <w:color w:val="auto"/>
          <w:sz w:val="32"/>
          <w:szCs w:val="32"/>
          <w:u w:val="none"/>
        </w:rPr>
        <w:t>Аквапарка.</w:t>
      </w:r>
      <w:r w:rsidRPr="00A645CC">
        <w:rPr>
          <w:rFonts w:ascii="Arial Narrow" w:hAnsi="Arial Narrow" w:cs="Arial Narrow"/>
          <w:caps w:val="0"/>
          <w:color w:val="auto"/>
          <w:sz w:val="32"/>
          <w:szCs w:val="32"/>
          <w:u w:val="none"/>
        </w:rPr>
        <w:t xml:space="preserve"> </w:t>
      </w:r>
    </w:p>
    <w:p w:rsidR="00E31A2F" w:rsidRPr="00A645CC" w:rsidRDefault="000B33B7" w:rsidP="00E31A2F">
      <w:pPr>
        <w:pStyle w:val="a3"/>
        <w:rPr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caps w:val="0"/>
          <w:color w:val="auto"/>
          <w:sz w:val="32"/>
          <w:szCs w:val="32"/>
          <w:u w:val="none"/>
        </w:rPr>
        <w:t>С</w:t>
      </w:r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айт: </w:t>
      </w:r>
      <w:proofErr w:type="spellStart"/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aquaplus</w:t>
      </w:r>
      <w:proofErr w:type="spellEnd"/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-</w:t>
      </w:r>
      <w:proofErr w:type="spellStart"/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ekb</w:t>
      </w:r>
      <w:proofErr w:type="spellEnd"/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.</w:t>
      </w:r>
      <w:proofErr w:type="spellStart"/>
      <w:r w:rsidRPr="00A645CC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ru</w:t>
      </w:r>
      <w:proofErr w:type="spellEnd"/>
      <w:r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        </w:t>
      </w:r>
      <w:proofErr w:type="spellStart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Инстаграмм</w:t>
      </w:r>
      <w:proofErr w:type="spellEnd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: </w:t>
      </w:r>
      <w:proofErr w:type="gramStart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а</w:t>
      </w:r>
      <w:proofErr w:type="spellStart"/>
      <w:proofErr w:type="gramEnd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kva</w:t>
      </w:r>
      <w:proofErr w:type="spellEnd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.</w:t>
      </w:r>
      <w:proofErr w:type="spellStart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akvaplyus</w:t>
      </w:r>
      <w:proofErr w:type="spellEnd"/>
      <w:r w:rsidR="00A645CC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 </w:t>
      </w:r>
      <w:r w:rsidR="00A645CC" w:rsidRPr="00A645CC">
        <w:rPr>
          <w:rFonts w:ascii="Arial" w:hAnsi="Arial" w:cs="Arial"/>
          <w:color w:val="auto"/>
          <w:sz w:val="32"/>
          <w:szCs w:val="32"/>
          <w:u w:val="none"/>
        </w:rPr>
        <w:t xml:space="preserve"> </w:t>
      </w:r>
      <w:r w:rsidR="00E31A2F" w:rsidRPr="00E31A2F">
        <w:rPr>
          <w:rFonts w:ascii="Arial" w:hAnsi="Arial" w:cs="Arial"/>
          <w:color w:val="auto"/>
          <w:sz w:val="32"/>
          <w:szCs w:val="32"/>
          <w:u w:val="none"/>
        </w:rPr>
        <w:t xml:space="preserve">                                                                           </w:t>
      </w:r>
      <w:r w:rsidR="00E31A2F" w:rsidRPr="00A645CC">
        <w:rPr>
          <w:rFonts w:ascii="Arial" w:hAnsi="Arial" w:cs="Arial"/>
          <w:caps w:val="0"/>
          <w:color w:val="auto"/>
          <w:sz w:val="32"/>
          <w:szCs w:val="32"/>
          <w:u w:val="none"/>
        </w:rPr>
        <w:t>Справки по тел</w:t>
      </w:r>
      <w:r w:rsidR="00E31A2F" w:rsidRPr="00A645CC">
        <w:rPr>
          <w:rFonts w:ascii="Arial" w:hAnsi="Arial" w:cs="Arial"/>
          <w:color w:val="auto"/>
          <w:sz w:val="32"/>
          <w:szCs w:val="32"/>
          <w:u w:val="none"/>
        </w:rPr>
        <w:t>:  201-55-77, 8-902-87-94-715</w:t>
      </w:r>
    </w:p>
    <w:sectPr w:rsidR="00E31A2F" w:rsidRPr="00A645CC" w:rsidSect="00287A8A">
      <w:pgSz w:w="11906" w:h="16838"/>
      <w:pgMar w:top="426" w:right="567" w:bottom="284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5CC"/>
    <w:rsid w:val="000B33B7"/>
    <w:rsid w:val="00287A8A"/>
    <w:rsid w:val="002A24AC"/>
    <w:rsid w:val="004947F3"/>
    <w:rsid w:val="005B3AD7"/>
    <w:rsid w:val="00900BB0"/>
    <w:rsid w:val="009014D2"/>
    <w:rsid w:val="00A211FB"/>
    <w:rsid w:val="00A645CC"/>
    <w:rsid w:val="00AD5D56"/>
    <w:rsid w:val="00BC0EF8"/>
    <w:rsid w:val="00BD1FF0"/>
    <w:rsid w:val="00BD459E"/>
    <w:rsid w:val="00DA3726"/>
    <w:rsid w:val="00E3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45CC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CC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A645CC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A645CC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1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2019-07-02T11:55:00Z</dcterms:created>
  <dcterms:modified xsi:type="dcterms:W3CDTF">2019-07-02T11:55:00Z</dcterms:modified>
</cp:coreProperties>
</file>