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81" w:rsidRPr="001B1E81" w:rsidRDefault="001B1E81" w:rsidP="001B1E81">
      <w:pPr>
        <w:pStyle w:val="6"/>
        <w:rPr>
          <w:sz w:val="56"/>
          <w:szCs w:val="56"/>
        </w:rPr>
      </w:pPr>
      <w:r w:rsidRPr="001B1E81">
        <w:rPr>
          <w:color w:val="C00000"/>
          <w:sz w:val="56"/>
          <w:szCs w:val="56"/>
          <w:u w:val="none"/>
        </w:rPr>
        <w:t xml:space="preserve">Плавательные  программы </w:t>
      </w:r>
    </w:p>
    <w:tbl>
      <w:tblPr>
        <w:tblW w:w="10951" w:type="dxa"/>
        <w:tblInd w:w="-1220" w:type="dxa"/>
        <w:tblLayout w:type="fixed"/>
        <w:tblLook w:val="0000"/>
      </w:tblPr>
      <w:tblGrid>
        <w:gridCol w:w="680"/>
        <w:gridCol w:w="1908"/>
        <w:gridCol w:w="5387"/>
        <w:gridCol w:w="2976"/>
      </w:tblGrid>
      <w:tr w:rsidR="001B1E81" w:rsidRPr="008A4660" w:rsidTr="001B1E81">
        <w:trPr>
          <w:trHeight w:val="380"/>
        </w:trPr>
        <w:tc>
          <w:tcPr>
            <w:tcW w:w="10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81" w:rsidRDefault="00F9646E" w:rsidP="00C56C9C">
            <w:pPr>
              <w:pStyle w:val="6"/>
              <w:rPr>
                <w:color w:val="0066FF"/>
                <w:szCs w:val="40"/>
                <w:u w:val="none"/>
              </w:rPr>
            </w:pPr>
            <w:r w:rsidRPr="00F9646E">
              <w:rPr>
                <w:noProof/>
                <w:color w:val="C00000"/>
                <w:sz w:val="44"/>
                <w:szCs w:val="4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16.75pt;margin-top:4pt;width:36.8pt;height:32.55pt;z-index:251660288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1B1E81" w:rsidRDefault="001B1E81" w:rsidP="00C56C9C">
            <w:pPr>
              <w:pStyle w:val="6"/>
              <w:rPr>
                <w:color w:val="0066FF"/>
                <w:szCs w:val="40"/>
                <w:u w:val="none"/>
              </w:rPr>
            </w:pPr>
            <w:r>
              <w:rPr>
                <w:color w:val="0066FF"/>
                <w:szCs w:val="40"/>
                <w:u w:val="none"/>
              </w:rPr>
              <w:t>Обучение плаванию детей от 5 лет.</w:t>
            </w:r>
            <w:r w:rsidRPr="00443BE6">
              <w:rPr>
                <w:color w:val="0066FF"/>
                <w:szCs w:val="40"/>
                <w:u w:val="none"/>
              </w:rPr>
              <w:t xml:space="preserve"> </w:t>
            </w:r>
          </w:p>
          <w:p w:rsidR="001B1E81" w:rsidRDefault="001B1E81" w:rsidP="00C56C9C">
            <w:pPr>
              <w:pStyle w:val="6"/>
              <w:rPr>
                <w:color w:val="0066FF"/>
                <w:szCs w:val="40"/>
                <w:u w:val="none"/>
              </w:rPr>
            </w:pPr>
            <w:r w:rsidRPr="00443BE6">
              <w:rPr>
                <w:color w:val="0066FF"/>
                <w:szCs w:val="40"/>
                <w:u w:val="none"/>
              </w:rPr>
              <w:t>Плавание для коррекции осанки</w:t>
            </w:r>
          </w:p>
          <w:p w:rsidR="001B1E81" w:rsidRPr="00F450ED" w:rsidRDefault="001B1E81" w:rsidP="00C56C9C"/>
        </w:tc>
      </w:tr>
      <w:tr w:rsidR="001B1E81" w:rsidRPr="008A4660" w:rsidTr="001B1E81">
        <w:trPr>
          <w:trHeight w:val="264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886321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ПН</w:t>
            </w:r>
            <w:proofErr w:type="gramEnd"/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10.15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color w:val="3333CC"/>
                <w:szCs w:val="40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Итяксов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Сергей Анатольевич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ind w:left="96"/>
              <w:jc w:val="both"/>
              <w:rPr>
                <w:color w:val="auto"/>
                <w:szCs w:val="40"/>
              </w:rPr>
            </w:pPr>
            <w:r w:rsidRPr="00886321">
              <w:rPr>
                <w:rFonts w:ascii="Arial Narrow" w:hAnsi="Arial Narrow" w:cs="Arial Narrow"/>
                <w:bCs/>
                <w:caps w:val="0"/>
                <w:color w:val="auto"/>
                <w:szCs w:val="40"/>
                <w:u w:val="none"/>
              </w:rPr>
              <w:t>8-982-613-95-34</w:t>
            </w:r>
          </w:p>
        </w:tc>
      </w:tr>
      <w:tr w:rsidR="001B1E81" w:rsidRPr="008A4660" w:rsidTr="001B1E81">
        <w:trPr>
          <w:trHeight w:val="264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16.15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color w:val="3333CC"/>
                <w:szCs w:val="40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Ташкинов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Евгений Геннадьевич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ind w:left="72"/>
              <w:jc w:val="both"/>
              <w:rPr>
                <w:color w:val="auto"/>
                <w:szCs w:val="40"/>
              </w:rPr>
            </w:pPr>
            <w:r w:rsidRPr="00886321">
              <w:rPr>
                <w:rFonts w:ascii="Arial Narrow" w:hAnsi="Arial Narrow" w:cs="Arial Narrow"/>
                <w:color w:val="auto"/>
                <w:szCs w:val="40"/>
                <w:u w:val="none"/>
              </w:rPr>
              <w:t>8-919-382-53-10</w:t>
            </w:r>
          </w:p>
        </w:tc>
      </w:tr>
      <w:tr w:rsidR="001B1E81" w:rsidRPr="008A4660" w:rsidTr="001B1E81">
        <w:trPr>
          <w:trHeight w:val="37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Ташкинов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Евгений Геннадьевич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auto"/>
                <w:szCs w:val="40"/>
                <w:u w:val="none"/>
              </w:rPr>
            </w:pPr>
          </w:p>
        </w:tc>
      </w:tr>
      <w:tr w:rsidR="001B1E81" w:rsidRPr="008A4660" w:rsidTr="001B1E81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886321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ВТ</w:t>
            </w:r>
            <w:proofErr w:type="gramEnd"/>
            <w:r w:rsidRPr="00886321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 xml:space="preserve"> </w:t>
            </w:r>
          </w:p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r w:rsidRPr="00886321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9.30,10.15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color w:val="3333CC"/>
                <w:szCs w:val="40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Ташкинов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Евгений Геннадьевич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ind w:left="72"/>
              <w:jc w:val="both"/>
              <w:rPr>
                <w:color w:val="auto"/>
                <w:szCs w:val="40"/>
              </w:rPr>
            </w:pPr>
            <w:r w:rsidRPr="00886321">
              <w:rPr>
                <w:rFonts w:ascii="Arial Narrow" w:hAnsi="Arial Narrow" w:cs="Arial Narrow"/>
                <w:color w:val="auto"/>
                <w:szCs w:val="40"/>
                <w:u w:val="none"/>
              </w:rPr>
              <w:t>8-919-382-53-10</w:t>
            </w:r>
          </w:p>
        </w:tc>
      </w:tr>
      <w:tr w:rsidR="001B1E81" w:rsidRPr="008A4660" w:rsidTr="001B1E81">
        <w:trPr>
          <w:trHeight w:val="271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15.30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Итяксов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Сергей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jc w:val="both"/>
              <w:rPr>
                <w:rFonts w:ascii="Arial Narrow" w:hAnsi="Arial Narrow" w:cs="Arial Narrow"/>
                <w:bCs/>
                <w:caps w:val="0"/>
                <w:color w:val="auto"/>
                <w:szCs w:val="40"/>
                <w:u w:val="none"/>
              </w:rPr>
            </w:pPr>
          </w:p>
        </w:tc>
      </w:tr>
      <w:tr w:rsidR="001B1E81" w:rsidRPr="008A4660" w:rsidTr="001B1E81">
        <w:trPr>
          <w:trHeight w:val="271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16.15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color w:val="3333CC"/>
                <w:szCs w:val="40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Итяксов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Сергей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ind w:left="96"/>
              <w:jc w:val="both"/>
              <w:rPr>
                <w:color w:val="auto"/>
                <w:szCs w:val="40"/>
              </w:rPr>
            </w:pPr>
            <w:r w:rsidRPr="00886321">
              <w:rPr>
                <w:rFonts w:ascii="Arial Narrow" w:hAnsi="Arial Narrow" w:cs="Arial Narrow"/>
                <w:bCs/>
                <w:caps w:val="0"/>
                <w:color w:val="auto"/>
                <w:szCs w:val="40"/>
                <w:u w:val="none"/>
              </w:rPr>
              <w:t>8-982-613-95-34</w:t>
            </w:r>
          </w:p>
        </w:tc>
      </w:tr>
      <w:tr w:rsidR="001B1E81" w:rsidRPr="008A4660" w:rsidTr="001B1E81">
        <w:trPr>
          <w:trHeight w:val="33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snapToGrid w:val="0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20</w:t>
            </w:r>
            <w:r w:rsidRPr="00886321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.</w:t>
            </w: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color w:val="3333CC"/>
                <w:szCs w:val="40"/>
              </w:rPr>
            </w:pPr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Жданова Галина Евгеньевна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ind w:left="132"/>
              <w:jc w:val="both"/>
              <w:rPr>
                <w:color w:val="auto"/>
                <w:szCs w:val="40"/>
              </w:rPr>
            </w:pPr>
            <w:r w:rsidRPr="00886321">
              <w:rPr>
                <w:rFonts w:ascii="Arial Narrow" w:hAnsi="Arial Narrow" w:cs="Arial Narrow"/>
                <w:caps w:val="0"/>
                <w:color w:val="auto"/>
                <w:szCs w:val="40"/>
                <w:u w:val="none"/>
              </w:rPr>
              <w:t xml:space="preserve">8-950-545-70-13 </w:t>
            </w:r>
            <w:r w:rsidRPr="00886321">
              <w:rPr>
                <w:rFonts w:ascii="Arial Narrow" w:hAnsi="Arial Narrow" w:cs="Arial Narrow"/>
                <w:bCs/>
                <w:caps w:val="0"/>
                <w:color w:val="auto"/>
                <w:szCs w:val="40"/>
                <w:u w:val="none"/>
              </w:rPr>
              <w:t xml:space="preserve">                       </w:t>
            </w:r>
          </w:p>
        </w:tc>
      </w:tr>
      <w:tr w:rsidR="001B1E81" w:rsidRPr="008A4660" w:rsidTr="001B1E81">
        <w:trPr>
          <w:trHeight w:val="33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r w:rsidRPr="00886321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ср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caps w:val="0"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10.15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color w:val="3333CC"/>
                <w:szCs w:val="40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Итяксов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Сергей Анатольевич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jc w:val="both"/>
              <w:rPr>
                <w:color w:val="auto"/>
                <w:szCs w:val="40"/>
              </w:rPr>
            </w:pPr>
          </w:p>
        </w:tc>
      </w:tr>
      <w:tr w:rsidR="001B1E81" w:rsidRPr="008A4660" w:rsidTr="001B1E81">
        <w:trPr>
          <w:trHeight w:val="28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18.30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Ташкинов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Евгений Геннадьевич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jc w:val="both"/>
              <w:rPr>
                <w:rFonts w:ascii="Arial Narrow" w:hAnsi="Arial Narrow" w:cs="Arial Narrow"/>
                <w:bCs/>
                <w:caps w:val="0"/>
                <w:color w:val="auto"/>
                <w:szCs w:val="40"/>
                <w:u w:val="none"/>
              </w:rPr>
            </w:pPr>
          </w:p>
        </w:tc>
      </w:tr>
      <w:tr w:rsidR="001B1E81" w:rsidRPr="008A4660" w:rsidTr="001B1E8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886321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ЧТ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9.30,10.15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rFonts w:ascii="Arial Narrow" w:hAnsi="Arial Narrow"/>
                <w:color w:val="3333CC"/>
                <w:szCs w:val="40"/>
                <w:u w:val="none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Ташкинов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Евгений Геннадьевич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jc w:val="left"/>
              <w:rPr>
                <w:rFonts w:ascii="Arial Narrow" w:hAnsi="Arial Narrow"/>
                <w:color w:val="auto"/>
                <w:szCs w:val="40"/>
                <w:u w:val="none"/>
              </w:rPr>
            </w:pPr>
          </w:p>
        </w:tc>
      </w:tr>
      <w:tr w:rsidR="001B1E81" w:rsidRPr="008A4660" w:rsidTr="001B1E81">
        <w:trPr>
          <w:trHeight w:val="32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15.30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Итяксов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Сергей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auto"/>
                <w:szCs w:val="40"/>
                <w:u w:val="none"/>
              </w:rPr>
            </w:pPr>
          </w:p>
        </w:tc>
      </w:tr>
      <w:tr w:rsidR="001B1E81" w:rsidRPr="008A4660" w:rsidTr="001B1E81">
        <w:trPr>
          <w:trHeight w:val="38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886321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ПТ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18.30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color w:val="3333CC"/>
                <w:szCs w:val="40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Ташкинов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Евгений Геннадьевич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jc w:val="left"/>
              <w:rPr>
                <w:color w:val="auto"/>
                <w:szCs w:val="40"/>
              </w:rPr>
            </w:pPr>
          </w:p>
        </w:tc>
      </w:tr>
      <w:tr w:rsidR="001B1E81" w:rsidRPr="008A4660" w:rsidTr="001B1E81">
        <w:trPr>
          <w:trHeight w:val="25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19.15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rFonts w:ascii="Arial Narrow" w:hAnsi="Arial Narrow" w:cs="Arial Narrow"/>
                <w:bCs/>
                <w:color w:val="3333CC"/>
                <w:szCs w:val="40"/>
                <w:u w:val="none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Итяксов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Сергей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jc w:val="left"/>
              <w:rPr>
                <w:rFonts w:ascii="Arial Narrow" w:hAnsi="Arial Narrow" w:cs="Arial Narrow"/>
                <w:bCs/>
                <w:color w:val="auto"/>
                <w:szCs w:val="40"/>
                <w:u w:val="none"/>
              </w:rPr>
            </w:pPr>
          </w:p>
        </w:tc>
      </w:tr>
      <w:tr w:rsidR="001B1E81" w:rsidRPr="008A4660" w:rsidTr="001B1E81">
        <w:trPr>
          <w:trHeight w:val="348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/>
                <w:bCs/>
                <w:color w:val="auto"/>
                <w:sz w:val="32"/>
                <w:szCs w:val="32"/>
                <w:u w:val="none"/>
              </w:rPr>
            </w:pPr>
            <w:proofErr w:type="gramStart"/>
            <w:r w:rsidRPr="00886321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сб</w:t>
            </w:r>
            <w:proofErr w:type="gramEnd"/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color w:val="auto"/>
                <w:sz w:val="36"/>
                <w:szCs w:val="36"/>
                <w:u w:val="none"/>
              </w:rPr>
              <w:t>9.30, 10.15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color w:val="3333CC"/>
                <w:szCs w:val="40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olor w:val="3333CC"/>
                <w:szCs w:val="40"/>
                <w:u w:val="none"/>
              </w:rPr>
              <w:t>Х</w:t>
            </w:r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алитов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 Юрий Юрьевич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ind w:left="264"/>
              <w:jc w:val="left"/>
              <w:rPr>
                <w:color w:val="auto"/>
                <w:szCs w:val="40"/>
              </w:rPr>
            </w:pPr>
            <w:r w:rsidRPr="00886321">
              <w:rPr>
                <w:rFonts w:ascii="Arial Narrow" w:hAnsi="Arial Narrow" w:cs="Arial Narrow"/>
                <w:caps w:val="0"/>
                <w:color w:val="auto"/>
                <w:szCs w:val="40"/>
                <w:u w:val="none"/>
              </w:rPr>
              <w:t xml:space="preserve">8-919-392-46-67 </w:t>
            </w:r>
          </w:p>
        </w:tc>
      </w:tr>
      <w:tr w:rsidR="001B1E81" w:rsidRPr="008A4660" w:rsidTr="001B1E81">
        <w:trPr>
          <w:trHeight w:val="30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color w:val="auto"/>
                <w:sz w:val="36"/>
                <w:szCs w:val="36"/>
                <w:u w:val="none"/>
              </w:rPr>
              <w:t>17.45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rFonts w:ascii="Arial Narrow" w:hAnsi="Arial Narrow" w:cs="Arial Narrow"/>
                <w:color w:val="3333CC"/>
                <w:szCs w:val="40"/>
                <w:u w:val="none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Итяксов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Сергей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jc w:val="left"/>
              <w:rPr>
                <w:rFonts w:ascii="Arial Narrow" w:hAnsi="Arial Narrow" w:cs="Arial Narrow"/>
                <w:color w:val="auto"/>
                <w:szCs w:val="40"/>
                <w:u w:val="none"/>
              </w:rPr>
            </w:pPr>
          </w:p>
        </w:tc>
      </w:tr>
      <w:tr w:rsidR="001B1E81" w:rsidRPr="008A4660" w:rsidTr="001B1E81">
        <w:trPr>
          <w:trHeight w:val="37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886321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ВС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9.</w:t>
            </w: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30   11.45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1" w:rsidRPr="001B1E81" w:rsidRDefault="001B1E81" w:rsidP="00C56C9C">
            <w:pPr>
              <w:pStyle w:val="a3"/>
              <w:jc w:val="left"/>
              <w:rPr>
                <w:color w:val="3333CC"/>
                <w:szCs w:val="40"/>
              </w:rPr>
            </w:pPr>
            <w:proofErr w:type="spellStart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Итяксов</w:t>
            </w:r>
            <w:proofErr w:type="spellEnd"/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 xml:space="preserve"> Сергей Анатольевич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E81" w:rsidRPr="00886321" w:rsidRDefault="001B1E81" w:rsidP="00C56C9C">
            <w:pPr>
              <w:pStyle w:val="a3"/>
              <w:jc w:val="left"/>
              <w:rPr>
                <w:color w:val="auto"/>
                <w:szCs w:val="40"/>
              </w:rPr>
            </w:pPr>
          </w:p>
        </w:tc>
      </w:tr>
      <w:tr w:rsidR="0006453D" w:rsidRPr="008A4660" w:rsidTr="00BE6B4D">
        <w:trPr>
          <w:trHeight w:val="37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453D" w:rsidRPr="00886321" w:rsidRDefault="0006453D" w:rsidP="00C56C9C">
            <w:pPr>
              <w:pStyle w:val="a3"/>
              <w:rPr>
                <w:rFonts w:ascii="Arial" w:hAnsi="Arial" w:cs="Arial"/>
                <w:b/>
                <w:color w:val="auto"/>
                <w:szCs w:val="40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453D" w:rsidRPr="00886321" w:rsidRDefault="0006453D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17.00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453D" w:rsidRPr="001B1E81" w:rsidRDefault="0006453D" w:rsidP="00C56C9C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</w:pPr>
            <w:r w:rsidRPr="001B1E81"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  <w:t>Жданова Галина Евгеньевна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6453D" w:rsidRPr="00886321" w:rsidRDefault="0006453D" w:rsidP="00C56C9C">
            <w:pPr>
              <w:pStyle w:val="a3"/>
              <w:jc w:val="left"/>
              <w:rPr>
                <w:color w:val="auto"/>
                <w:szCs w:val="40"/>
              </w:rPr>
            </w:pPr>
            <w:r w:rsidRPr="00886321">
              <w:rPr>
                <w:rFonts w:ascii="Arial Narrow" w:hAnsi="Arial Narrow" w:cs="Arial Narrow"/>
                <w:caps w:val="0"/>
                <w:color w:val="auto"/>
                <w:szCs w:val="40"/>
                <w:u w:val="none"/>
              </w:rPr>
              <w:t xml:space="preserve">8-950-545-70-13 </w:t>
            </w:r>
            <w:r w:rsidRPr="00886321">
              <w:rPr>
                <w:rFonts w:ascii="Arial Narrow" w:hAnsi="Arial Narrow" w:cs="Arial Narrow"/>
                <w:bCs/>
                <w:caps w:val="0"/>
                <w:color w:val="auto"/>
                <w:szCs w:val="40"/>
                <w:u w:val="none"/>
              </w:rPr>
              <w:t xml:space="preserve">                       </w:t>
            </w:r>
          </w:p>
        </w:tc>
      </w:tr>
      <w:tr w:rsidR="0006453D" w:rsidRPr="008A4660" w:rsidTr="00BE6B4D">
        <w:trPr>
          <w:trHeight w:val="26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3D" w:rsidRPr="00886321" w:rsidRDefault="0006453D" w:rsidP="00C56C9C">
            <w:pPr>
              <w:pStyle w:val="a3"/>
              <w:rPr>
                <w:rFonts w:ascii="Arial" w:hAnsi="Arial" w:cs="Arial"/>
                <w:b/>
                <w:color w:val="auto"/>
                <w:szCs w:val="40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3D" w:rsidRPr="00886321" w:rsidRDefault="0006453D" w:rsidP="00C56C9C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886321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18.30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53D" w:rsidRPr="001B1E81" w:rsidRDefault="0006453D" w:rsidP="00C56C9C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3333CC"/>
                <w:szCs w:val="40"/>
                <w:u w:val="none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3D" w:rsidRPr="00886321" w:rsidRDefault="0006453D" w:rsidP="00C56C9C">
            <w:pPr>
              <w:pStyle w:val="a3"/>
              <w:ind w:left="1188"/>
              <w:jc w:val="left"/>
              <w:rPr>
                <w:rFonts w:ascii="Arial Narrow" w:hAnsi="Arial Narrow" w:cs="Arial Narrow"/>
                <w:bCs/>
                <w:caps w:val="0"/>
                <w:color w:val="auto"/>
                <w:szCs w:val="40"/>
                <w:u w:val="none"/>
              </w:rPr>
            </w:pPr>
          </w:p>
        </w:tc>
      </w:tr>
      <w:tr w:rsidR="001B1E81" w:rsidRPr="001B1E81" w:rsidTr="001B1E81">
        <w:tc>
          <w:tcPr>
            <w:tcW w:w="10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E81" w:rsidRPr="001B1E81" w:rsidRDefault="001B1E81" w:rsidP="001B1E81">
            <w:pPr>
              <w:pStyle w:val="a3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1B1E81">
              <w:rPr>
                <w:rFonts w:ascii="Arial" w:hAnsi="Arial" w:cs="Arial"/>
                <w:b/>
                <w:caps w:val="0"/>
                <w:color w:val="C00000"/>
                <w:sz w:val="36"/>
                <w:szCs w:val="36"/>
                <w:u w:val="none"/>
              </w:rPr>
              <w:t>Индивидуальные занятия по предварительной записи!!!                     8-902-879-47-15</w:t>
            </w:r>
          </w:p>
        </w:tc>
      </w:tr>
    </w:tbl>
    <w:p w:rsidR="005B3AD7" w:rsidRDefault="005B3AD7"/>
    <w:sectPr w:rsidR="005B3AD7" w:rsidSect="001B1E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81"/>
    <w:rsid w:val="0006453D"/>
    <w:rsid w:val="001B1E81"/>
    <w:rsid w:val="005B3AD7"/>
    <w:rsid w:val="009014D2"/>
    <w:rsid w:val="00BD1FF0"/>
    <w:rsid w:val="00C05F31"/>
    <w:rsid w:val="00F9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1E81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1E81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1B1E81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1B1E81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2020-01-16T21:39:00Z</dcterms:created>
  <dcterms:modified xsi:type="dcterms:W3CDTF">2020-01-16T21:39:00Z</dcterms:modified>
</cp:coreProperties>
</file>